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4AD8B" w14:textId="54A2832A" w:rsidR="00CA175D" w:rsidRPr="00CA175D" w:rsidRDefault="00CA175D" w:rsidP="00CA175D">
      <w:pPr>
        <w:tabs>
          <w:tab w:val="left" w:pos="1693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A175D">
        <w:rPr>
          <w:rFonts w:asciiTheme="majorHAnsi" w:hAnsiTheme="majorHAnsi"/>
          <w:b/>
          <w:sz w:val="28"/>
          <w:szCs w:val="28"/>
        </w:rPr>
        <w:t>Business Spotlight Meeting</w:t>
      </w:r>
    </w:p>
    <w:p w14:paraId="55CC2F23" w14:textId="4FDDF468" w:rsidR="00CA175D" w:rsidRPr="00CA175D" w:rsidRDefault="00AB1959" w:rsidP="00CA175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January 9</w:t>
      </w:r>
      <w:r w:rsidR="00CA175D">
        <w:rPr>
          <w:rFonts w:asciiTheme="majorHAnsi" w:hAnsiTheme="majorHAnsi"/>
          <w:b/>
          <w:sz w:val="28"/>
          <w:szCs w:val="28"/>
        </w:rPr>
        <w:t>, 2018</w:t>
      </w:r>
      <w:r w:rsidR="00CA175D" w:rsidRPr="00CA175D">
        <w:rPr>
          <w:rFonts w:asciiTheme="majorHAnsi" w:hAnsiTheme="majorHAnsi"/>
          <w:b/>
          <w:sz w:val="28"/>
          <w:szCs w:val="28"/>
        </w:rPr>
        <w:t xml:space="preserve"> 8:30 am</w:t>
      </w:r>
    </w:p>
    <w:p w14:paraId="15393D17" w14:textId="77777777" w:rsidR="00CA175D" w:rsidRPr="00CA175D" w:rsidRDefault="00CA175D" w:rsidP="00CA175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A175D">
        <w:rPr>
          <w:rFonts w:asciiTheme="majorHAnsi" w:hAnsiTheme="majorHAnsi"/>
          <w:b/>
          <w:sz w:val="28"/>
          <w:szCs w:val="28"/>
        </w:rPr>
        <w:t>Agenda</w:t>
      </w:r>
    </w:p>
    <w:p w14:paraId="4FE959FF" w14:textId="77777777" w:rsidR="00CA175D" w:rsidRDefault="00CA175D" w:rsidP="00CA175D">
      <w:pPr>
        <w:spacing w:line="240" w:lineRule="auto"/>
        <w:jc w:val="center"/>
        <w:rPr>
          <w:b/>
          <w:sz w:val="28"/>
        </w:rPr>
      </w:pPr>
    </w:p>
    <w:p w14:paraId="462E5FC8" w14:textId="77777777" w:rsidR="00CA175D" w:rsidRDefault="00CA175D" w:rsidP="00CA175D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Catch-Up</w:t>
      </w:r>
    </w:p>
    <w:p w14:paraId="6F255A62" w14:textId="41C2BC92" w:rsidR="00CA175D" w:rsidRDefault="00CA175D" w:rsidP="00CA175D">
      <w:pPr>
        <w:pStyle w:val="ListParagraph"/>
        <w:numPr>
          <w:ilvl w:val="1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Economic Development Update</w:t>
      </w:r>
    </w:p>
    <w:p w14:paraId="0C4BDBFA" w14:textId="1620609A" w:rsidR="00CA175D" w:rsidRDefault="00293ED2" w:rsidP="00CA175D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Business Introductions</w:t>
      </w:r>
    </w:p>
    <w:p w14:paraId="5542B7A6" w14:textId="096055F0" w:rsidR="00CA175D" w:rsidRDefault="00AB1959" w:rsidP="00CA175D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January</w:t>
      </w:r>
      <w:r w:rsidR="00CA175D">
        <w:rPr>
          <w:rFonts w:ascii="Times New Roman" w:hAnsi="Times New Roman" w:cs="Times New Roman"/>
          <w:sz w:val="28"/>
        </w:rPr>
        <w:t xml:space="preserve"> Business Spotlight – </w:t>
      </w:r>
      <w:r>
        <w:rPr>
          <w:rFonts w:ascii="Times New Roman" w:hAnsi="Times New Roman" w:cs="Times New Roman"/>
          <w:sz w:val="28"/>
        </w:rPr>
        <w:t>Community Living</w:t>
      </w:r>
    </w:p>
    <w:p w14:paraId="7B8C2D20" w14:textId="77777777" w:rsidR="00CA175D" w:rsidRDefault="00CA175D" w:rsidP="00CA175D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Open Discussion</w:t>
      </w:r>
    </w:p>
    <w:p w14:paraId="4BAC0BF3" w14:textId="77777777" w:rsidR="00CA175D" w:rsidRDefault="00CA175D" w:rsidP="00CA175D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Drawing</w:t>
      </w:r>
    </w:p>
    <w:p w14:paraId="225355B3" w14:textId="7F6CC060" w:rsidR="00CA175D" w:rsidRDefault="00CA175D" w:rsidP="00CA175D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Closing</w:t>
      </w:r>
    </w:p>
    <w:p w14:paraId="0A1D3297" w14:textId="15239AFD" w:rsidR="00CA175D" w:rsidRDefault="00CA175D" w:rsidP="00CA175D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</w:p>
    <w:p w14:paraId="11FD8D71" w14:textId="4727DE00" w:rsidR="00CA175D" w:rsidRDefault="00CA17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bookmarkStart w:id="0" w:name="_GoBack"/>
      <w:bookmarkEnd w:id="0"/>
    </w:p>
    <w:p w14:paraId="578AE9BC" w14:textId="0303A7E6" w:rsidR="00F83184" w:rsidRPr="00C25230" w:rsidRDefault="00C25230" w:rsidP="00C25230">
      <w:pPr>
        <w:jc w:val="center"/>
        <w:rPr>
          <w:b/>
        </w:rPr>
      </w:pPr>
      <w:r w:rsidRPr="00C25230">
        <w:rPr>
          <w:b/>
        </w:rPr>
        <w:lastRenderedPageBreak/>
        <w:t>January Business Spotlight Meeting Minutes</w:t>
      </w:r>
      <w:r w:rsidRPr="00C25230">
        <w:rPr>
          <w:b/>
        </w:rPr>
        <w:br/>
      </w:r>
      <w:r w:rsidR="00971CA7" w:rsidRPr="00C25230">
        <w:rPr>
          <w:b/>
        </w:rPr>
        <w:t xml:space="preserve">January </w:t>
      </w:r>
      <w:r w:rsidR="009B2693">
        <w:rPr>
          <w:b/>
        </w:rPr>
        <w:t>9, 2018</w:t>
      </w:r>
      <w:r w:rsidR="009B2693">
        <w:rPr>
          <w:b/>
        </w:rPr>
        <w:tab/>
      </w:r>
    </w:p>
    <w:p w14:paraId="0735C30B" w14:textId="04349294" w:rsidR="00971CA7" w:rsidRDefault="009B2693" w:rsidP="00293ED2">
      <w:pPr>
        <w:pStyle w:val="ListParagraph"/>
        <w:numPr>
          <w:ilvl w:val="0"/>
          <w:numId w:val="5"/>
        </w:numPr>
      </w:pPr>
      <w:r>
        <w:t>Alicia Gay, Dardenne Prairie Economic Development Coordinator, discussed 2017.</w:t>
      </w:r>
    </w:p>
    <w:p w14:paraId="09F9F7C9" w14:textId="55A39CB4" w:rsidR="00A24EB0" w:rsidRPr="00A24EB0" w:rsidRDefault="00A24EB0" w:rsidP="00A24EB0">
      <w:pPr>
        <w:rPr>
          <w:b/>
          <w:u w:val="single"/>
        </w:rPr>
      </w:pPr>
      <w:r w:rsidRPr="00A24EB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52B14" wp14:editId="134F81E0">
                <wp:simplePos x="0" y="0"/>
                <wp:positionH relativeFrom="column">
                  <wp:posOffset>-740621</wp:posOffset>
                </wp:positionH>
                <wp:positionV relativeFrom="paragraph">
                  <wp:posOffset>346075</wp:posOffset>
                </wp:positionV>
                <wp:extent cx="3560233" cy="2815167"/>
                <wp:effectExtent l="0" t="0" r="2159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233" cy="2815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3B8FB" w14:textId="77777777" w:rsidR="00A24EB0" w:rsidRPr="00A24EB0" w:rsidRDefault="00C9746C" w:rsidP="00A24EB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4E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I-64 Storage, 2630 Technology Drive, expanded their lot</w:t>
                            </w:r>
                          </w:p>
                          <w:p w14:paraId="6841FF6B" w14:textId="36368EDE" w:rsidR="00016DF7" w:rsidRPr="00A24EB0" w:rsidRDefault="00C9746C" w:rsidP="00A24EB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4E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Shop N Save, 7909 Hwy N, completed their remodel which included the addition of a new salad bar, bakery, fish/meat case and more</w:t>
                            </w:r>
                          </w:p>
                          <w:p w14:paraId="46F0924C" w14:textId="77777777" w:rsidR="00016DF7" w:rsidRPr="00A24EB0" w:rsidRDefault="00C9746C" w:rsidP="00A24EB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4E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Oakhaven</w:t>
                            </w:r>
                            <w:proofErr w:type="spellEnd"/>
                            <w:r w:rsidRPr="00A24E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Montessori, 7267 Hwy N, remodeled their 2</w:t>
                            </w:r>
                            <w:r w:rsidRPr="00A24E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A24E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floor after a boost in enrollment</w:t>
                            </w:r>
                          </w:p>
                          <w:p w14:paraId="16295311" w14:textId="77777777" w:rsidR="00016DF7" w:rsidRPr="00A24EB0" w:rsidRDefault="00C9746C" w:rsidP="00A24EB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4E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Martin Trophy, 2534B Technology Drive, moved their location</w:t>
                            </w:r>
                          </w:p>
                          <w:p w14:paraId="4A646467" w14:textId="77777777" w:rsidR="00016DF7" w:rsidRPr="00A24EB0" w:rsidRDefault="00C9746C" w:rsidP="00A24EB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4E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JCPenney, 7939 Hwy N, has expanded and added several items: appliances, an expanded men’s section, mattresses and a Sephora</w:t>
                            </w:r>
                          </w:p>
                          <w:p w14:paraId="086CAA39" w14:textId="77777777" w:rsidR="00016DF7" w:rsidRPr="00A24EB0" w:rsidRDefault="00C9746C" w:rsidP="00A24EB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4E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Pub N Grub, 7843 Hwy N, expanded their location to include the space just next door, providing more dining room space. </w:t>
                            </w:r>
                          </w:p>
                          <w:p w14:paraId="6CD71E5B" w14:textId="77777777" w:rsidR="00A24EB0" w:rsidRPr="00A24EB0" w:rsidRDefault="00A24EB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52B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8.3pt;margin-top:27.25pt;width:280.35pt;height:2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" fillcolor="white [3201]" strokeweight=".5pt">
                <v:textbox>
                  <w:txbxContent>
                    <w:p w14:paraId="6613B8FB" w14:textId="77777777" w:rsidR="00A24EB0" w:rsidRPr="00A24EB0" w:rsidRDefault="00C9746C" w:rsidP="00A24EB0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4E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I-64 Storage, 2630 Technology Drive, expanded their lot</w:t>
                      </w:r>
                    </w:p>
                    <w:p w14:paraId="6841FF6B" w14:textId="36368EDE" w:rsidR="00000000" w:rsidRPr="00A24EB0" w:rsidRDefault="00C9746C" w:rsidP="00A24EB0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4E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Shop N Save, 7909 Hwy N, completed their remodel which included the addition of a new salad bar, bakery, fish/meat case and more</w:t>
                      </w:r>
                    </w:p>
                    <w:p w14:paraId="46F0924C" w14:textId="77777777" w:rsidR="00000000" w:rsidRPr="00A24EB0" w:rsidRDefault="00C9746C" w:rsidP="00A24EB0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A24E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Oakhaven</w:t>
                      </w:r>
                      <w:proofErr w:type="spellEnd"/>
                      <w:r w:rsidRPr="00A24E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Montessori, 7267 Hwy N, remodeled their 2</w:t>
                      </w:r>
                      <w:r w:rsidRPr="00A24EB0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A24E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floor after a boost in enrollment</w:t>
                      </w:r>
                    </w:p>
                    <w:p w14:paraId="16295311" w14:textId="77777777" w:rsidR="00000000" w:rsidRPr="00A24EB0" w:rsidRDefault="00C9746C" w:rsidP="00A24EB0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4E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Martin Trophy, 2534B Technology Drive, moved their location</w:t>
                      </w:r>
                    </w:p>
                    <w:p w14:paraId="4A646467" w14:textId="77777777" w:rsidR="00000000" w:rsidRPr="00A24EB0" w:rsidRDefault="00C9746C" w:rsidP="00A24EB0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4E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JCPenney, 7939 Hwy N, has expanded and added several items: appliances, an expanded men’s section, mattresses and a Sephora</w:t>
                      </w:r>
                    </w:p>
                    <w:p w14:paraId="086CAA39" w14:textId="77777777" w:rsidR="00000000" w:rsidRPr="00A24EB0" w:rsidRDefault="00C9746C" w:rsidP="00A24EB0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4E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Pub N Grub, 7843 Hwy N, expanded their location to include the space just next door, providing more dining room space. </w:t>
                      </w:r>
                    </w:p>
                    <w:p w14:paraId="6CD71E5B" w14:textId="77777777" w:rsidR="00A24EB0" w:rsidRPr="00A24EB0" w:rsidRDefault="00A24EB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EB0">
        <w:rPr>
          <w:b/>
          <w:u w:val="single"/>
        </w:rPr>
        <w:t>EXPANSIONS AND REMODELS</w:t>
      </w:r>
      <w:r>
        <w:rPr>
          <w:b/>
          <w:u w:val="single"/>
        </w:rPr>
        <w:t xml:space="preserve">  </w:t>
      </w:r>
      <w:r w:rsidRPr="00A24EB0">
        <w:rPr>
          <w:b/>
        </w:rPr>
        <w:t xml:space="preserve">                                                                          </w:t>
      </w:r>
      <w:r>
        <w:rPr>
          <w:b/>
          <w:u w:val="single"/>
        </w:rPr>
        <w:t xml:space="preserve"> </w:t>
      </w:r>
      <w:r w:rsidRPr="00A24EB0">
        <w:rPr>
          <w:b/>
          <w:u w:val="single"/>
        </w:rPr>
        <w:t xml:space="preserve"> </w:t>
      </w:r>
      <w:r>
        <w:rPr>
          <w:b/>
          <w:u w:val="single"/>
        </w:rPr>
        <w:t>New Businesses</w:t>
      </w:r>
    </w:p>
    <w:p w14:paraId="665696C5" w14:textId="55A39CB4" w:rsidR="009B2693" w:rsidRPr="00A24EB0" w:rsidRDefault="00A24EB0">
      <w:pPr>
        <w:rPr>
          <w:b/>
          <w:u w:val="single"/>
        </w:rPr>
      </w:pPr>
      <w:r w:rsidRPr="00A24EB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3330A" wp14:editId="5BDD175E">
                <wp:simplePos x="0" y="0"/>
                <wp:positionH relativeFrom="column">
                  <wp:posOffset>3170767</wp:posOffset>
                </wp:positionH>
                <wp:positionV relativeFrom="paragraph">
                  <wp:posOffset>24343</wp:posOffset>
                </wp:positionV>
                <wp:extent cx="3560233" cy="1651000"/>
                <wp:effectExtent l="0" t="0" r="2159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233" cy="165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15A34" w14:textId="77777777" w:rsidR="00016DF7" w:rsidRPr="00A24EB0" w:rsidRDefault="00C9746C" w:rsidP="00A24EB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4E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St. Charles Community College, One Academy Place</w:t>
                            </w:r>
                          </w:p>
                          <w:p w14:paraId="346E3829" w14:textId="77777777" w:rsidR="00016DF7" w:rsidRPr="00A24EB0" w:rsidRDefault="00C9746C" w:rsidP="00A24EB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4E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Spectrum Retirement Solutions, 2534A Technology Drive</w:t>
                            </w:r>
                          </w:p>
                          <w:p w14:paraId="036D4A60" w14:textId="77777777" w:rsidR="00016DF7" w:rsidRPr="00A24EB0" w:rsidRDefault="00C9746C" w:rsidP="00A24EB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4E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Anthony Gray Properties, 1001 </w:t>
                            </w:r>
                            <w:proofErr w:type="spellStart"/>
                            <w:r w:rsidRPr="00A24E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Rondale</w:t>
                            </w:r>
                            <w:proofErr w:type="spellEnd"/>
                            <w:r w:rsidRPr="00A24E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Court</w:t>
                            </w:r>
                          </w:p>
                          <w:p w14:paraId="12CAF150" w14:textId="77777777" w:rsidR="00016DF7" w:rsidRPr="00A24EB0" w:rsidRDefault="00C9746C" w:rsidP="00A24EB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4E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Vital Performance Chiropractic, 7827 Hwy N, Suite 102 </w:t>
                            </w:r>
                          </w:p>
                          <w:p w14:paraId="0E983287" w14:textId="77777777" w:rsidR="00016DF7" w:rsidRPr="00A24EB0" w:rsidRDefault="00C9746C" w:rsidP="00A24EB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4E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Dance Experience, 79 Hubble Drive Suit 104</w:t>
                            </w:r>
                          </w:p>
                          <w:p w14:paraId="7FD71BD0" w14:textId="77777777" w:rsidR="00016DF7" w:rsidRPr="00A24EB0" w:rsidRDefault="00C9746C" w:rsidP="00A24EB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4E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Classical Academy de Lafayette, 79 Hubble Drive</w:t>
                            </w:r>
                          </w:p>
                          <w:p w14:paraId="7A52F24B" w14:textId="77777777" w:rsidR="00016DF7" w:rsidRPr="00A24EB0" w:rsidRDefault="00C9746C" w:rsidP="00A24EB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4E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StorageQ</w:t>
                            </w:r>
                            <w:proofErr w:type="spellEnd"/>
                            <w:r w:rsidRPr="00A24E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7351 Hwy N</w:t>
                            </w:r>
                          </w:p>
                          <w:p w14:paraId="0600DCB7" w14:textId="77777777" w:rsidR="00A24EB0" w:rsidRPr="00A24EB0" w:rsidRDefault="00A24EB0" w:rsidP="00A24EB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330A" id="Text Box 2" o:spid="_x0000_s1027" type="#_x0000_t202" style="position:absolute;margin-left:249.65pt;margin-top:1.9pt;width:280.35pt;height:1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" fillcolor="white [3201]" strokeweight=".5pt">
                <v:textbox>
                  <w:txbxContent>
                    <w:p w14:paraId="23815A34" w14:textId="77777777" w:rsidR="00000000" w:rsidRPr="00A24EB0" w:rsidRDefault="00C9746C" w:rsidP="00A24EB0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4E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St. Charles Communit</w:t>
                      </w:r>
                      <w:r w:rsidRPr="00A24E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 College, One Academy Place</w:t>
                      </w:r>
                    </w:p>
                    <w:p w14:paraId="346E3829" w14:textId="77777777" w:rsidR="00000000" w:rsidRPr="00A24EB0" w:rsidRDefault="00C9746C" w:rsidP="00A24EB0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4E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Spectrum Retirement Solutions, 2534A Technology Drive</w:t>
                      </w:r>
                    </w:p>
                    <w:p w14:paraId="036D4A60" w14:textId="77777777" w:rsidR="00000000" w:rsidRPr="00A24EB0" w:rsidRDefault="00C9746C" w:rsidP="00A24EB0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4E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Anthony Gray Properties, 1001 </w:t>
                      </w:r>
                      <w:proofErr w:type="spellStart"/>
                      <w:r w:rsidRPr="00A24E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Rondale</w:t>
                      </w:r>
                      <w:proofErr w:type="spellEnd"/>
                      <w:r w:rsidRPr="00A24E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Court</w:t>
                      </w:r>
                    </w:p>
                    <w:p w14:paraId="12CAF150" w14:textId="77777777" w:rsidR="00000000" w:rsidRPr="00A24EB0" w:rsidRDefault="00C9746C" w:rsidP="00A24EB0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4E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Vital Performance Chiropractic, 7827 Hwy N, Suite 102 </w:t>
                      </w:r>
                    </w:p>
                    <w:p w14:paraId="0E983287" w14:textId="77777777" w:rsidR="00000000" w:rsidRPr="00A24EB0" w:rsidRDefault="00C9746C" w:rsidP="00A24EB0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4E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Dance Experience, 79 Hubble Drive Suit 104</w:t>
                      </w:r>
                    </w:p>
                    <w:p w14:paraId="7FD71BD0" w14:textId="77777777" w:rsidR="00000000" w:rsidRPr="00A24EB0" w:rsidRDefault="00C9746C" w:rsidP="00A24EB0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4E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Classical Academy de Lafayette, 79 Hubble Drive</w:t>
                      </w:r>
                    </w:p>
                    <w:p w14:paraId="7A52F24B" w14:textId="77777777" w:rsidR="00000000" w:rsidRPr="00A24EB0" w:rsidRDefault="00C9746C" w:rsidP="00A24EB0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A24E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StorageQ</w:t>
                      </w:r>
                      <w:proofErr w:type="spellEnd"/>
                      <w:r w:rsidRPr="00A24E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7351 Hwy N</w:t>
                      </w:r>
                    </w:p>
                    <w:p w14:paraId="0600DCB7" w14:textId="77777777" w:rsidR="00A24EB0" w:rsidRPr="00A24EB0" w:rsidRDefault="00A24EB0" w:rsidP="00A24EB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2EFB1D" w14:textId="7945B3E1" w:rsidR="009B2693" w:rsidRDefault="009B2693"/>
    <w:p w14:paraId="3E7C803D" w14:textId="4950783B" w:rsidR="009B2693" w:rsidRDefault="009B2693"/>
    <w:p w14:paraId="2F2141A2" w14:textId="29DFA14B" w:rsidR="009B2693" w:rsidRDefault="009B2693"/>
    <w:p w14:paraId="033B91FE" w14:textId="77777777" w:rsidR="009B2693" w:rsidRDefault="009B2693"/>
    <w:p w14:paraId="0BF3ED15" w14:textId="77777777" w:rsidR="00971CA7" w:rsidRDefault="00971CA7"/>
    <w:p w14:paraId="27DAE91D" w14:textId="3C4B9CF5" w:rsidR="00C9746C" w:rsidRDefault="00C9746C"/>
    <w:p w14:paraId="083F8839" w14:textId="77777777" w:rsidR="00C9746C" w:rsidRPr="00C9746C" w:rsidRDefault="00C9746C" w:rsidP="00C9746C"/>
    <w:p w14:paraId="752EC961" w14:textId="77777777" w:rsidR="00C9746C" w:rsidRPr="00C9746C" w:rsidRDefault="00C9746C" w:rsidP="00C9746C"/>
    <w:p w14:paraId="74C1DA56" w14:textId="77777777" w:rsidR="00C9746C" w:rsidRPr="00C9746C" w:rsidRDefault="00C9746C" w:rsidP="00C9746C">
      <w:pPr>
        <w:tabs>
          <w:tab w:val="left" w:pos="1153"/>
        </w:tabs>
        <w:rPr>
          <w:b/>
        </w:rPr>
      </w:pPr>
      <w:r w:rsidRPr="00C9746C">
        <w:rPr>
          <w:b/>
        </w:rPr>
        <w:t>Upcoming Events:</w:t>
      </w:r>
    </w:p>
    <w:p w14:paraId="2E719C6F" w14:textId="77777777" w:rsidR="00016DF7" w:rsidRPr="00C9746C" w:rsidRDefault="00C9746C" w:rsidP="00C9746C">
      <w:pPr>
        <w:tabs>
          <w:tab w:val="left" w:pos="1153"/>
        </w:tabs>
        <w:spacing w:after="0"/>
        <w:ind w:left="360"/>
      </w:pPr>
      <w:r w:rsidRPr="00C9746C">
        <w:t>Prop P Town Hall Meeting</w:t>
      </w:r>
    </w:p>
    <w:p w14:paraId="578B1235" w14:textId="77777777" w:rsidR="00016DF7" w:rsidRPr="00C9746C" w:rsidRDefault="00C9746C" w:rsidP="00C9746C">
      <w:pPr>
        <w:tabs>
          <w:tab w:val="left" w:pos="1153"/>
        </w:tabs>
        <w:spacing w:after="0"/>
        <w:ind w:left="1080"/>
      </w:pPr>
      <w:r w:rsidRPr="00C9746C">
        <w:t>January 23, 2018 6:30 pm</w:t>
      </w:r>
    </w:p>
    <w:p w14:paraId="0D466AD3" w14:textId="77777777" w:rsidR="00016DF7" w:rsidRPr="00C9746C" w:rsidRDefault="00C9746C" w:rsidP="00C9746C">
      <w:pPr>
        <w:tabs>
          <w:tab w:val="left" w:pos="1153"/>
        </w:tabs>
        <w:spacing w:after="0"/>
        <w:ind w:left="360"/>
      </w:pPr>
      <w:proofErr w:type="spellStart"/>
      <w:r w:rsidRPr="00C9746C">
        <w:t>StorageQ</w:t>
      </w:r>
      <w:proofErr w:type="spellEnd"/>
      <w:r w:rsidRPr="00C9746C">
        <w:t xml:space="preserve"> Grand Opening/Ribbon Cutting </w:t>
      </w:r>
    </w:p>
    <w:p w14:paraId="617CE5E2" w14:textId="77777777" w:rsidR="00016DF7" w:rsidRPr="00C9746C" w:rsidRDefault="00C9746C" w:rsidP="00C9746C">
      <w:pPr>
        <w:tabs>
          <w:tab w:val="left" w:pos="1153"/>
        </w:tabs>
        <w:spacing w:after="0"/>
        <w:ind w:left="1080"/>
      </w:pPr>
      <w:r w:rsidRPr="00C9746C">
        <w:t>Tentatively Scheduled February 10, 2018 10am-2pm</w:t>
      </w:r>
    </w:p>
    <w:p w14:paraId="0F8C0903" w14:textId="77777777" w:rsidR="00016DF7" w:rsidRPr="00C9746C" w:rsidRDefault="00C9746C" w:rsidP="00C9746C">
      <w:pPr>
        <w:tabs>
          <w:tab w:val="left" w:pos="1153"/>
        </w:tabs>
        <w:spacing w:after="0"/>
        <w:ind w:left="360"/>
      </w:pPr>
      <w:r w:rsidRPr="00C9746C">
        <w:t>Next Monthly Business Spotlight Meeting</w:t>
      </w:r>
    </w:p>
    <w:p w14:paraId="0A427FE0" w14:textId="77777777" w:rsidR="00016DF7" w:rsidRPr="00C9746C" w:rsidRDefault="00C9746C" w:rsidP="00C9746C">
      <w:pPr>
        <w:tabs>
          <w:tab w:val="left" w:pos="1153"/>
        </w:tabs>
        <w:spacing w:after="0"/>
        <w:ind w:left="1080"/>
      </w:pPr>
      <w:r w:rsidRPr="00C9746C">
        <w:t>February 13, 2018 @ 8:30 am</w:t>
      </w:r>
    </w:p>
    <w:p w14:paraId="3430684D" w14:textId="77777777" w:rsidR="00016DF7" w:rsidRPr="00C9746C" w:rsidRDefault="00C9746C" w:rsidP="00C9746C">
      <w:pPr>
        <w:tabs>
          <w:tab w:val="left" w:pos="1153"/>
        </w:tabs>
        <w:spacing w:after="0"/>
        <w:ind w:left="360"/>
      </w:pPr>
      <w:r w:rsidRPr="00C9746C">
        <w:t>Mayor’s Charity Ball Sponsorship Deadline</w:t>
      </w:r>
    </w:p>
    <w:p w14:paraId="401E2717" w14:textId="70E9D1D8" w:rsidR="00016DF7" w:rsidRDefault="00C9746C" w:rsidP="00C9746C">
      <w:pPr>
        <w:tabs>
          <w:tab w:val="left" w:pos="1153"/>
        </w:tabs>
        <w:spacing w:after="0"/>
        <w:ind w:left="1080"/>
      </w:pPr>
      <w:r w:rsidRPr="00C9746C">
        <w:t>January 26</w:t>
      </w:r>
      <w:r w:rsidRPr="00C9746C">
        <w:rPr>
          <w:vertAlign w:val="superscript"/>
        </w:rPr>
        <w:t>th</w:t>
      </w:r>
    </w:p>
    <w:p w14:paraId="2A94AE18" w14:textId="77777777" w:rsidR="00293ED2" w:rsidRPr="00293ED2" w:rsidRDefault="00293ED2" w:rsidP="00293ED2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rPr>
          <w:rFonts w:cstheme="minorHAnsi"/>
          <w:b/>
        </w:rPr>
      </w:pPr>
      <w:r w:rsidRPr="00293ED2">
        <w:rPr>
          <w:rFonts w:cstheme="minorHAnsi"/>
          <w:b/>
        </w:rPr>
        <w:t>Business Introductions</w:t>
      </w:r>
    </w:p>
    <w:p w14:paraId="056A4FE7" w14:textId="60D3A222" w:rsidR="00293ED2" w:rsidRDefault="00293ED2" w:rsidP="00293ED2">
      <w:pPr>
        <w:pStyle w:val="ListParagraph"/>
        <w:tabs>
          <w:tab w:val="left" w:pos="1153"/>
        </w:tabs>
      </w:pPr>
      <w:r>
        <w:t>Chuck Critti – Anthony Gray Properties</w:t>
      </w:r>
    </w:p>
    <w:p w14:paraId="1A3088BB" w14:textId="77777777" w:rsidR="00293ED2" w:rsidRDefault="00293ED2" w:rsidP="00293ED2">
      <w:pPr>
        <w:pStyle w:val="ListParagraph"/>
        <w:tabs>
          <w:tab w:val="left" w:pos="1153"/>
        </w:tabs>
      </w:pPr>
      <w:r>
        <w:t>Kristin Huskey &amp; Kent – Tick Tock Shop</w:t>
      </w:r>
    </w:p>
    <w:p w14:paraId="6C436B70" w14:textId="77777777" w:rsidR="00293ED2" w:rsidRDefault="00293ED2" w:rsidP="00293ED2">
      <w:pPr>
        <w:pStyle w:val="ListParagraph"/>
        <w:tabs>
          <w:tab w:val="left" w:pos="1153"/>
        </w:tabs>
      </w:pPr>
      <w:r>
        <w:t xml:space="preserve">Jacki </w:t>
      </w:r>
      <w:proofErr w:type="spellStart"/>
      <w:r>
        <w:t>Spavale</w:t>
      </w:r>
      <w:proofErr w:type="spellEnd"/>
      <w:r>
        <w:t xml:space="preserve"> – Shelter Insurance</w:t>
      </w:r>
    </w:p>
    <w:p w14:paraId="1CA58E42" w14:textId="77777777" w:rsidR="00293ED2" w:rsidRDefault="00293ED2" w:rsidP="00293ED2">
      <w:pPr>
        <w:pStyle w:val="ListParagraph"/>
        <w:tabs>
          <w:tab w:val="left" w:pos="1153"/>
        </w:tabs>
      </w:pPr>
      <w:proofErr w:type="spellStart"/>
      <w:r>
        <w:t>Booyong</w:t>
      </w:r>
      <w:proofErr w:type="spellEnd"/>
      <w:r>
        <w:t xml:space="preserve"> </w:t>
      </w:r>
      <w:proofErr w:type="spellStart"/>
      <w:r>
        <w:t>Jeong</w:t>
      </w:r>
      <w:proofErr w:type="spellEnd"/>
      <w:r>
        <w:t xml:space="preserve"> – Can Do Taekwondo</w:t>
      </w:r>
    </w:p>
    <w:p w14:paraId="21CC3524" w14:textId="77777777" w:rsidR="00293ED2" w:rsidRDefault="00293ED2" w:rsidP="00293ED2">
      <w:pPr>
        <w:pStyle w:val="ListParagraph"/>
        <w:tabs>
          <w:tab w:val="left" w:pos="1153"/>
        </w:tabs>
      </w:pPr>
      <w:r>
        <w:t>Jeff Unterreiner – Proactive Printing</w:t>
      </w:r>
    </w:p>
    <w:p w14:paraId="31FFEDC2" w14:textId="2675040C" w:rsidR="00293ED2" w:rsidRDefault="00293ED2" w:rsidP="00293ED2">
      <w:pPr>
        <w:pStyle w:val="ListParagraph"/>
        <w:tabs>
          <w:tab w:val="left" w:pos="1153"/>
        </w:tabs>
      </w:pPr>
      <w:r>
        <w:t xml:space="preserve">Karl Schroeder – Flyers on Foot  </w:t>
      </w:r>
    </w:p>
    <w:p w14:paraId="5E7869F9" w14:textId="77777777" w:rsidR="00293ED2" w:rsidRPr="00293ED2" w:rsidRDefault="00293ED2" w:rsidP="00293ED2">
      <w:pPr>
        <w:pStyle w:val="ListParagraph"/>
        <w:tabs>
          <w:tab w:val="left" w:pos="1153"/>
        </w:tabs>
      </w:pPr>
    </w:p>
    <w:p w14:paraId="03082CEF" w14:textId="79E94789" w:rsidR="00C9746C" w:rsidRPr="00C9746C" w:rsidRDefault="00C9746C" w:rsidP="00293ED2">
      <w:pPr>
        <w:pStyle w:val="ListParagraph"/>
        <w:numPr>
          <w:ilvl w:val="0"/>
          <w:numId w:val="5"/>
        </w:numPr>
        <w:tabs>
          <w:tab w:val="left" w:pos="1153"/>
        </w:tabs>
      </w:pPr>
      <w:r w:rsidRPr="00293ED2">
        <w:rPr>
          <w:b/>
        </w:rPr>
        <w:t>January Business Spotlight:</w:t>
      </w:r>
      <w:r w:rsidRPr="00293ED2">
        <w:rPr>
          <w:b/>
        </w:rPr>
        <w:br/>
      </w:r>
      <w:r w:rsidRPr="00293ED2">
        <w:rPr>
          <w:b/>
        </w:rPr>
        <w:tab/>
      </w:r>
      <w:r>
        <w:t>Community Living, Inc.</w:t>
      </w:r>
    </w:p>
    <w:p w14:paraId="096806E9" w14:textId="23D373D8" w:rsidR="00971CA7" w:rsidRPr="00C9746C" w:rsidRDefault="00C9746C" w:rsidP="00C9746C">
      <w:pPr>
        <w:tabs>
          <w:tab w:val="left" w:pos="1153"/>
        </w:tabs>
      </w:pPr>
      <w:r>
        <w:tab/>
      </w:r>
    </w:p>
    <w:sectPr w:rsidR="00971CA7" w:rsidRPr="00C9746C" w:rsidSect="00556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4218"/>
    <w:multiLevelType w:val="hybridMultilevel"/>
    <w:tmpl w:val="FA46EB22"/>
    <w:lvl w:ilvl="0" w:tplc="F4D07D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8"/>
      </w:rPr>
    </w:lvl>
    <w:lvl w:ilvl="1" w:tplc="558C66F4">
      <w:start w:val="14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F2C4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4469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0E6E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BEE2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CA99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865D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FEA8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8261EE2"/>
    <w:multiLevelType w:val="hybridMultilevel"/>
    <w:tmpl w:val="AD60A944"/>
    <w:lvl w:ilvl="0" w:tplc="045E01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</w:rPr>
    </w:lvl>
    <w:lvl w:ilvl="1" w:tplc="A6BCFE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329B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9CED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544A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DA42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A446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9659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24ED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E616C56"/>
    <w:multiLevelType w:val="hybridMultilevel"/>
    <w:tmpl w:val="5302E8DE"/>
    <w:lvl w:ilvl="0" w:tplc="2A9E6654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F5220F"/>
    <w:multiLevelType w:val="hybridMultilevel"/>
    <w:tmpl w:val="9690AAC0"/>
    <w:lvl w:ilvl="0" w:tplc="1DBE53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4"/>
      </w:rPr>
    </w:lvl>
    <w:lvl w:ilvl="1" w:tplc="C2584E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9E72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0816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E44D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44F6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A257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2CF0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7EE9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FE72ED6"/>
    <w:multiLevelType w:val="hybridMultilevel"/>
    <w:tmpl w:val="83689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A7"/>
    <w:rsid w:val="00016DF7"/>
    <w:rsid w:val="001E6C18"/>
    <w:rsid w:val="00293ED2"/>
    <w:rsid w:val="0040710D"/>
    <w:rsid w:val="004078F7"/>
    <w:rsid w:val="004F16CA"/>
    <w:rsid w:val="0055605F"/>
    <w:rsid w:val="005A2532"/>
    <w:rsid w:val="007751EE"/>
    <w:rsid w:val="00971CA7"/>
    <w:rsid w:val="009B2693"/>
    <w:rsid w:val="00A24EB0"/>
    <w:rsid w:val="00A3116E"/>
    <w:rsid w:val="00AB1959"/>
    <w:rsid w:val="00B71225"/>
    <w:rsid w:val="00C25230"/>
    <w:rsid w:val="00C9746C"/>
    <w:rsid w:val="00CA175D"/>
    <w:rsid w:val="00F8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F032"/>
  <w15:docId w15:val="{51410B30-4542-43D4-95C7-8D72DE30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6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0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2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8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Gay</dc:creator>
  <cp:lastModifiedBy>Alicia Gay</cp:lastModifiedBy>
  <cp:revision>6</cp:revision>
  <cp:lastPrinted>2017-02-13T21:09:00Z</cp:lastPrinted>
  <dcterms:created xsi:type="dcterms:W3CDTF">2018-01-09T16:05:00Z</dcterms:created>
  <dcterms:modified xsi:type="dcterms:W3CDTF">2018-05-01T15:16:00Z</dcterms:modified>
</cp:coreProperties>
</file>