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A3D5" w14:textId="77777777" w:rsidR="00A677A2" w:rsidRPr="00CA175D" w:rsidRDefault="00A677A2" w:rsidP="00A677A2">
      <w:pPr>
        <w:tabs>
          <w:tab w:val="left" w:pos="1693"/>
        </w:tabs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A175D">
        <w:rPr>
          <w:rFonts w:asciiTheme="majorHAnsi" w:hAnsiTheme="majorHAnsi"/>
          <w:b/>
          <w:sz w:val="28"/>
          <w:szCs w:val="28"/>
        </w:rPr>
        <w:t>Business Spotlight Meeting</w:t>
      </w:r>
    </w:p>
    <w:p w14:paraId="5E21E5BD" w14:textId="21633F61" w:rsidR="00A677A2" w:rsidRPr="00CA175D" w:rsidRDefault="00AE0EA5" w:rsidP="00A677A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17</w:t>
      </w:r>
      <w:r w:rsidR="00A677A2">
        <w:rPr>
          <w:rFonts w:asciiTheme="majorHAnsi" w:hAnsiTheme="majorHAnsi"/>
          <w:b/>
          <w:sz w:val="28"/>
          <w:szCs w:val="28"/>
        </w:rPr>
        <w:t>, 2018</w:t>
      </w:r>
      <w:r w:rsidR="00A677A2" w:rsidRPr="00CA175D">
        <w:rPr>
          <w:rFonts w:asciiTheme="majorHAnsi" w:hAnsiTheme="majorHAnsi"/>
          <w:b/>
          <w:sz w:val="28"/>
          <w:szCs w:val="28"/>
        </w:rPr>
        <w:t xml:space="preserve"> 8:30 am</w:t>
      </w:r>
    </w:p>
    <w:p w14:paraId="557768D0" w14:textId="55AA8D04" w:rsidR="00A677A2" w:rsidRPr="00CA175D" w:rsidRDefault="00F548A5" w:rsidP="00A677A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Agenda</w:t>
      </w:r>
    </w:p>
    <w:p w14:paraId="60FCD5A4" w14:textId="77777777" w:rsidR="00A677A2" w:rsidRDefault="00A677A2" w:rsidP="00A677A2">
      <w:pPr>
        <w:spacing w:line="240" w:lineRule="auto"/>
        <w:jc w:val="center"/>
        <w:rPr>
          <w:b/>
          <w:sz w:val="28"/>
        </w:rPr>
      </w:pPr>
    </w:p>
    <w:p w14:paraId="5E9CEBDD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Catch-Up</w:t>
      </w:r>
    </w:p>
    <w:p w14:paraId="46452CEB" w14:textId="77777777" w:rsidR="00A677A2" w:rsidRDefault="00A677A2" w:rsidP="00A677A2">
      <w:pPr>
        <w:pStyle w:val="ListParagraph"/>
        <w:numPr>
          <w:ilvl w:val="1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Economic Development Update</w:t>
      </w:r>
    </w:p>
    <w:p w14:paraId="66D8FB60" w14:textId="19949759" w:rsidR="00A677A2" w:rsidRDefault="00AE0EA5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going on in your business</w:t>
      </w:r>
      <w:r w:rsidR="00A677A2">
        <w:rPr>
          <w:rFonts w:ascii="Times New Roman" w:hAnsi="Times New Roman" w:cs="Times New Roman"/>
          <w:sz w:val="28"/>
        </w:rPr>
        <w:t>?</w:t>
      </w:r>
    </w:p>
    <w:p w14:paraId="246E33E1" w14:textId="544C2463" w:rsidR="00AE0EA5" w:rsidRDefault="009E6A2E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April Business Spotlight – RLK &amp; Associates, Inc.</w:t>
      </w:r>
    </w:p>
    <w:p w14:paraId="38D4584C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Ope</w:t>
      </w:r>
      <w:proofErr w:type="spellEnd"/>
      <w:r>
        <w:rPr>
          <w:rFonts w:ascii="Times New Roman" w:hAnsi="Times New Roman" w:cs="Times New Roman"/>
          <w:sz w:val="28"/>
        </w:rPr>
        <w:t>n Discussion</w:t>
      </w:r>
    </w:p>
    <w:p w14:paraId="454C1D65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Drawing</w:t>
      </w:r>
    </w:p>
    <w:p w14:paraId="141097F7" w14:textId="77777777" w:rsidR="00A677A2" w:rsidRDefault="00A677A2" w:rsidP="00A677A2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Closing</w:t>
      </w:r>
    </w:p>
    <w:p w14:paraId="5BA2A443" w14:textId="77777777" w:rsidR="00A677A2" w:rsidRDefault="00A677A2" w:rsidP="00A677A2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</w:rPr>
      </w:pPr>
    </w:p>
    <w:p w14:paraId="4CACFE03" w14:textId="0AF0B2E4" w:rsidR="003C6128" w:rsidRDefault="009E6A2E"/>
    <w:p w14:paraId="4F0B7F89" w14:textId="07289925" w:rsidR="00F548A5" w:rsidRDefault="00F548A5"/>
    <w:p w14:paraId="3B87C2E9" w14:textId="624D2D66" w:rsidR="00F548A5" w:rsidRDefault="00F548A5"/>
    <w:p w14:paraId="45D38A34" w14:textId="5F69D929" w:rsidR="00F548A5" w:rsidRDefault="00F548A5"/>
    <w:p w14:paraId="7ABCE5CA" w14:textId="3BC865CD" w:rsidR="00F548A5" w:rsidRDefault="00F548A5"/>
    <w:p w14:paraId="11F64736" w14:textId="30169F03" w:rsidR="00F548A5" w:rsidRDefault="00F548A5"/>
    <w:p w14:paraId="6EDEF900" w14:textId="7B0356B4" w:rsidR="00F548A5" w:rsidRDefault="00F548A5"/>
    <w:p w14:paraId="4A223233" w14:textId="1CEC9D48" w:rsidR="00F548A5" w:rsidRDefault="00F548A5"/>
    <w:p w14:paraId="3C5A82F6" w14:textId="775EECDB" w:rsidR="00F548A5" w:rsidRDefault="00F548A5"/>
    <w:p w14:paraId="0FB1976E" w14:textId="2B0B12D5" w:rsidR="00F548A5" w:rsidRDefault="00F548A5"/>
    <w:p w14:paraId="62DE2DDF" w14:textId="0092C292" w:rsidR="00F548A5" w:rsidRDefault="00F548A5"/>
    <w:p w14:paraId="193F0680" w14:textId="21E91D77" w:rsidR="00F548A5" w:rsidRDefault="00F548A5"/>
    <w:p w14:paraId="071C2FB8" w14:textId="5F5F5AA1" w:rsidR="00F548A5" w:rsidRDefault="00F548A5"/>
    <w:p w14:paraId="6824BE32" w14:textId="64A1754E" w:rsidR="00F548A5" w:rsidRDefault="00F548A5"/>
    <w:p w14:paraId="211E15D1" w14:textId="1A37BCA8" w:rsidR="00F548A5" w:rsidRDefault="00F548A5"/>
    <w:p w14:paraId="674D48AE" w14:textId="1AEA1846" w:rsidR="00F548A5" w:rsidRDefault="00F548A5"/>
    <w:p w14:paraId="748A3B04" w14:textId="76E1E683" w:rsidR="00F548A5" w:rsidRPr="00C25230" w:rsidRDefault="00AE0EA5" w:rsidP="00F548A5">
      <w:pPr>
        <w:jc w:val="center"/>
        <w:rPr>
          <w:b/>
        </w:rPr>
      </w:pPr>
      <w:r>
        <w:rPr>
          <w:b/>
        </w:rPr>
        <w:lastRenderedPageBreak/>
        <w:t>April</w:t>
      </w:r>
      <w:r w:rsidR="00F548A5" w:rsidRPr="00C25230">
        <w:rPr>
          <w:b/>
        </w:rPr>
        <w:t xml:space="preserve"> Business Spotlight Meeting Minutes</w:t>
      </w:r>
      <w:r w:rsidR="00F548A5" w:rsidRPr="00C25230">
        <w:rPr>
          <w:b/>
        </w:rPr>
        <w:br/>
      </w:r>
      <w:r>
        <w:rPr>
          <w:b/>
        </w:rPr>
        <w:t>April 17</w:t>
      </w:r>
      <w:r w:rsidR="00F548A5">
        <w:rPr>
          <w:b/>
        </w:rPr>
        <w:t>, 2018</w:t>
      </w:r>
      <w:r w:rsidR="00F548A5">
        <w:rPr>
          <w:b/>
        </w:rPr>
        <w:tab/>
      </w:r>
    </w:p>
    <w:p w14:paraId="21B1FFD6" w14:textId="44B07661" w:rsidR="00F548A5" w:rsidRDefault="00F548A5"/>
    <w:p w14:paraId="3252FFB0" w14:textId="77777777" w:rsidR="000D12C9" w:rsidRPr="000D12C9" w:rsidRDefault="000D12C9" w:rsidP="000D12C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0D12C9">
        <w:rPr>
          <w:rFonts w:cstheme="minorHAnsi"/>
          <w:sz w:val="20"/>
        </w:rPr>
        <w:t xml:space="preserve">Alicia Gay, Dardenne Prairie Economic Development Coordinator, discussed </w:t>
      </w:r>
    </w:p>
    <w:p w14:paraId="0D9E0080" w14:textId="4BB4A643" w:rsid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I-64 Study Info</w:t>
      </w:r>
    </w:p>
    <w:p w14:paraId="6C5B3B3E" w14:textId="4727105E" w:rsid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Sponsorships</w:t>
      </w:r>
    </w:p>
    <w:p w14:paraId="40ABD0D9" w14:textId="0C9ECBAA" w:rsidR="000D12C9" w:rsidRPr="000D12C9" w:rsidRDefault="000D12C9" w:rsidP="000D12C9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Mayor’s Charity Ball</w:t>
      </w:r>
    </w:p>
    <w:p w14:paraId="2E200BC8" w14:textId="4CE80581" w:rsidR="00F548A5" w:rsidRDefault="00AE0EA5" w:rsidP="00F548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>What’s going on in your business</w:t>
      </w:r>
      <w:r w:rsidR="00F548A5" w:rsidRPr="000D12C9">
        <w:rPr>
          <w:rFonts w:cstheme="minorHAnsi"/>
        </w:rPr>
        <w:t>?</w:t>
      </w:r>
    </w:p>
    <w:p w14:paraId="3C9A0F82" w14:textId="5F69A98C" w:rsidR="00AE0EA5" w:rsidRPr="00AE0EA5" w:rsidRDefault="00AE0EA5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AE0EA5">
        <w:rPr>
          <w:rFonts w:cstheme="minorHAnsi"/>
        </w:rPr>
        <w:t xml:space="preserve">Anthony Gray Properties – Chuck Critti </w:t>
      </w:r>
      <w:r w:rsidRPr="00AE0EA5">
        <w:rPr>
          <w:rFonts w:cstheme="minorHAnsi"/>
        </w:rPr>
        <w:t xml:space="preserve">been at Anthony Gray for 1 year. He has a contract on </w:t>
      </w:r>
      <w:r w:rsidRPr="00AE0EA5">
        <w:rPr>
          <w:rFonts w:cstheme="minorHAnsi"/>
        </w:rPr>
        <w:t>Lot 2 Rondale Court</w:t>
      </w:r>
    </w:p>
    <w:p w14:paraId="008743FA" w14:textId="4E04FEF0" w:rsidR="00AE0EA5" w:rsidRDefault="00AE0EA5" w:rsidP="00AE0EA5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>SRS -  Home &amp; Auto Insurance quotes,</w:t>
      </w:r>
      <w:r>
        <w:rPr>
          <w:rFonts w:cstheme="minorHAnsi"/>
        </w:rPr>
        <w:t xml:space="preserve"> Joe is working on Medicare and </w:t>
      </w:r>
      <w:proofErr w:type="spellStart"/>
      <w:r>
        <w:rPr>
          <w:rFonts w:cstheme="minorHAnsi"/>
        </w:rPr>
        <w:t>Medicaide</w:t>
      </w:r>
      <w:proofErr w:type="spellEnd"/>
      <w:r>
        <w:rPr>
          <w:rFonts w:cstheme="minorHAnsi"/>
        </w:rPr>
        <w:t xml:space="preserve"> looking for seniors to speak with</w:t>
      </w:r>
    </w:p>
    <w:p w14:paraId="30C51C3F" w14:textId="4051A7B6" w:rsidR="00AE0EA5" w:rsidRDefault="00AE0EA5" w:rsidP="00AE0EA5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Proactive Printing – Jeff Unterreiner can print </w:t>
      </w:r>
      <w:r>
        <w:rPr>
          <w:rFonts w:cstheme="minorHAnsi"/>
        </w:rPr>
        <w:t>color for about $.05/copy</w:t>
      </w:r>
    </w:p>
    <w:p w14:paraId="78C5044C" w14:textId="1ED03F64" w:rsidR="00AE0EA5" w:rsidRDefault="00AE0EA5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>Apex Physical Therapy – Candice working on Saturday Morning health seminars, looking for marketing ideas/locations</w:t>
      </w:r>
    </w:p>
    <w:p w14:paraId="5380C257" w14:textId="74412C6A" w:rsidR="00AE0EA5" w:rsidRDefault="00AE0EA5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>Tick Tock Shop – Kent said they are getting cable along Technology</w:t>
      </w:r>
    </w:p>
    <w:p w14:paraId="2C1EA6D5" w14:textId="45C8AF65" w:rsidR="00AE0EA5" w:rsidRDefault="00AE0EA5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Shop N Save – Russ said they are having </w:t>
      </w:r>
      <w:proofErr w:type="spellStart"/>
      <w:r>
        <w:rPr>
          <w:rFonts w:cstheme="minorHAnsi"/>
        </w:rPr>
        <w:t>Fredbird</w:t>
      </w:r>
      <w:proofErr w:type="spellEnd"/>
      <w:r>
        <w:rPr>
          <w:rFonts w:cstheme="minorHAnsi"/>
        </w:rPr>
        <w:t xml:space="preserve"> visit in July and the Clydesdales on July 22</w:t>
      </w:r>
      <w:r w:rsidRPr="00AE0EA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; Working on a Flu Shot Clinic </w:t>
      </w:r>
    </w:p>
    <w:p w14:paraId="4080CFCC" w14:textId="286DF88E" w:rsidR="000D12C9" w:rsidRDefault="000D12C9" w:rsidP="000D12C9">
      <w:pPr>
        <w:pStyle w:val="ListParagraph"/>
        <w:numPr>
          <w:ilvl w:val="1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 xml:space="preserve">First Bank – </w:t>
      </w:r>
      <w:r w:rsidR="00AE0EA5">
        <w:rPr>
          <w:rFonts w:cstheme="minorHAnsi"/>
        </w:rPr>
        <w:t>Maja offering a spring promo to switch to avoid hidden fees at other banks</w:t>
      </w:r>
    </w:p>
    <w:p w14:paraId="1E70C403" w14:textId="485D55B5" w:rsidR="00F548A5" w:rsidRPr="000D12C9" w:rsidRDefault="00AE0EA5" w:rsidP="00F548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>
        <w:rPr>
          <w:rFonts w:cstheme="minorHAnsi"/>
        </w:rPr>
        <w:t>April</w:t>
      </w:r>
      <w:r w:rsidR="00F548A5" w:rsidRPr="000D12C9">
        <w:rPr>
          <w:rFonts w:cstheme="minorHAnsi"/>
        </w:rPr>
        <w:t xml:space="preserve"> Business Spotlight – </w:t>
      </w:r>
      <w:r w:rsidR="009E6A2E">
        <w:rPr>
          <w:rFonts w:cstheme="minorHAnsi"/>
        </w:rPr>
        <w:t>RLK &amp; Associates (March was Town Square Pub N Grub)</w:t>
      </w:r>
    </w:p>
    <w:p w14:paraId="671C5E16" w14:textId="3C69536B" w:rsidR="00F548A5" w:rsidRPr="000D12C9" w:rsidRDefault="00F548A5" w:rsidP="00F548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0D12C9">
        <w:rPr>
          <w:rFonts w:cstheme="minorHAnsi"/>
        </w:rPr>
        <w:t>Open Discussion</w:t>
      </w:r>
      <w:r w:rsidR="009E6A2E">
        <w:rPr>
          <w:rFonts w:cstheme="minorHAnsi"/>
        </w:rPr>
        <w:t xml:space="preserve"> – Discussed some of the issues at Town Square concerning large potholes, trash, beer bottles left behind the </w:t>
      </w:r>
      <w:proofErr w:type="spellStart"/>
      <w:r w:rsidR="009E6A2E">
        <w:rPr>
          <w:rFonts w:cstheme="minorHAnsi"/>
        </w:rPr>
        <w:t>outlots</w:t>
      </w:r>
      <w:proofErr w:type="spellEnd"/>
      <w:r w:rsidR="009E6A2E">
        <w:rPr>
          <w:rFonts w:cstheme="minorHAnsi"/>
        </w:rPr>
        <w:t xml:space="preserve">. </w:t>
      </w:r>
      <w:proofErr w:type="spellStart"/>
      <w:r w:rsidR="009E6A2E">
        <w:rPr>
          <w:rFonts w:cstheme="minorHAnsi"/>
        </w:rPr>
        <w:t>Concersn</w:t>
      </w:r>
      <w:proofErr w:type="spellEnd"/>
      <w:r w:rsidR="009E6A2E">
        <w:rPr>
          <w:rFonts w:cstheme="minorHAnsi"/>
        </w:rPr>
        <w:t xml:space="preserve"> were discussed about lack of maintenance with Woodmont.</w:t>
      </w:r>
    </w:p>
    <w:p w14:paraId="46525845" w14:textId="4B19E162" w:rsidR="00F548A5" w:rsidRPr="000D12C9" w:rsidRDefault="00F548A5" w:rsidP="00F548A5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0D12C9">
        <w:rPr>
          <w:rFonts w:cstheme="minorHAnsi"/>
        </w:rPr>
        <w:t>Drawing</w:t>
      </w:r>
      <w:r w:rsidR="009E6A2E">
        <w:rPr>
          <w:rFonts w:cstheme="minorHAnsi"/>
        </w:rPr>
        <w:t xml:space="preserve"> – Marcus Theaters Gift Card to SRS</w:t>
      </w:r>
    </w:p>
    <w:p w14:paraId="5D84F0BE" w14:textId="77777777" w:rsidR="000D12C9" w:rsidRDefault="00F548A5" w:rsidP="000D12C9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rPr>
          <w:rFonts w:cstheme="minorHAnsi"/>
        </w:rPr>
      </w:pPr>
      <w:r w:rsidRPr="000D12C9">
        <w:rPr>
          <w:rFonts w:cstheme="minorHAnsi"/>
        </w:rPr>
        <w:t>Closing</w:t>
      </w:r>
    </w:p>
    <w:p w14:paraId="15269C28" w14:textId="782E8480" w:rsidR="000D12C9" w:rsidRPr="000D12C9" w:rsidRDefault="000D12C9" w:rsidP="0037609A">
      <w:pPr>
        <w:tabs>
          <w:tab w:val="left" w:pos="720"/>
        </w:tabs>
        <w:spacing w:after="0" w:line="240" w:lineRule="auto"/>
        <w:ind w:left="450"/>
        <w:rPr>
          <w:rFonts w:cstheme="minorHAnsi"/>
        </w:rPr>
      </w:pPr>
      <w:r w:rsidRPr="000D12C9">
        <w:rPr>
          <w:b/>
        </w:rPr>
        <w:t>Upcoming Events:</w:t>
      </w:r>
    </w:p>
    <w:p w14:paraId="4219CC9F" w14:textId="3A0A03F4" w:rsidR="000D12C9" w:rsidRPr="00C9746C" w:rsidRDefault="0037609A" w:rsidP="000D12C9">
      <w:pPr>
        <w:tabs>
          <w:tab w:val="left" w:pos="1153"/>
        </w:tabs>
        <w:spacing w:after="0"/>
        <w:ind w:left="450"/>
      </w:pPr>
      <w:r>
        <w:tab/>
      </w:r>
      <w:r w:rsidR="000D12C9" w:rsidRPr="00C9746C">
        <w:t>Next Monthly Business Spotlight Meeting</w:t>
      </w:r>
    </w:p>
    <w:p w14:paraId="6908D891" w14:textId="3614524D" w:rsidR="0037609A" w:rsidRDefault="0037609A" w:rsidP="000D12C9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</w:r>
      <w:r w:rsidR="009E6A2E">
        <w:t>May 8</w:t>
      </w:r>
      <w:r w:rsidR="000D12C9" w:rsidRPr="00C9746C">
        <w:t xml:space="preserve">, 2018 @ </w:t>
      </w:r>
      <w:r w:rsidR="009E6A2E">
        <w:t>4:00</w:t>
      </w:r>
      <w:r w:rsidR="000D12C9" w:rsidRPr="00C9746C">
        <w:t xml:space="preserve"> </w:t>
      </w:r>
      <w:r w:rsidR="009E6A2E">
        <w:t>p</w:t>
      </w:r>
      <w:r w:rsidR="000D12C9" w:rsidRPr="00C9746C">
        <w:t>m</w:t>
      </w:r>
    </w:p>
    <w:p w14:paraId="616FC8A8" w14:textId="7D362B1F" w:rsidR="0037609A" w:rsidRDefault="0037609A" w:rsidP="000D12C9">
      <w:pPr>
        <w:tabs>
          <w:tab w:val="left" w:pos="1153"/>
        </w:tabs>
        <w:spacing w:after="0"/>
        <w:ind w:left="450"/>
      </w:pPr>
      <w:r>
        <w:tab/>
      </w:r>
      <w:r w:rsidR="009E6A2E">
        <w:t xml:space="preserve">Summer Concert &amp; Food Truck Rally </w:t>
      </w:r>
      <w:r w:rsidR="009E6A2E">
        <w:t>6</w:t>
      </w:r>
      <w:r w:rsidR="009E6A2E">
        <w:t>:00</w:t>
      </w:r>
      <w:r w:rsidR="009E6A2E">
        <w:t xml:space="preserve"> </w:t>
      </w:r>
      <w:r w:rsidR="009E6A2E">
        <w:t xml:space="preserve">pm </w:t>
      </w:r>
      <w:r w:rsidR="009E6A2E">
        <w:t>to 9</w:t>
      </w:r>
      <w:r w:rsidR="009E6A2E">
        <w:t>:00</w:t>
      </w:r>
      <w:r w:rsidR="009E6A2E">
        <w:t xml:space="preserve"> pm  </w:t>
      </w:r>
    </w:p>
    <w:p w14:paraId="311C52CF" w14:textId="72660E4D" w:rsidR="009E6A2E" w:rsidRDefault="0037609A" w:rsidP="009E6A2E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</w:r>
      <w:r w:rsidR="009E6A2E">
        <w:t>May 18</w:t>
      </w:r>
      <w:r>
        <w:tab/>
      </w:r>
      <w:r w:rsidR="009E6A2E">
        <w:t>-  Contagious</w:t>
      </w:r>
    </w:p>
    <w:p w14:paraId="706713E9" w14:textId="77777777" w:rsidR="009E6A2E" w:rsidRDefault="009E6A2E" w:rsidP="009E6A2E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  <w:t>June 15 – Fanfare</w:t>
      </w:r>
      <w:r>
        <w:br/>
      </w:r>
      <w:r>
        <w:tab/>
      </w:r>
      <w:r>
        <w:tab/>
      </w:r>
      <w:r>
        <w:tab/>
        <w:t xml:space="preserve">July 20 – Butch Wax and The </w:t>
      </w:r>
      <w:proofErr w:type="spellStart"/>
      <w:r>
        <w:t>HOllywoods</w:t>
      </w:r>
      <w:proofErr w:type="spellEnd"/>
    </w:p>
    <w:p w14:paraId="52471775" w14:textId="77777777" w:rsidR="009E6A2E" w:rsidRDefault="009E6A2E" w:rsidP="009E6A2E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  <w:t xml:space="preserve">August 17 – Dr. </w:t>
      </w:r>
      <w:proofErr w:type="spellStart"/>
      <w:r>
        <w:t>Zhivegas</w:t>
      </w:r>
      <w:proofErr w:type="spellEnd"/>
    </w:p>
    <w:p w14:paraId="414B11CB" w14:textId="77777777" w:rsidR="009E6A2E" w:rsidRDefault="009E6A2E" w:rsidP="009E6A2E">
      <w:pPr>
        <w:tabs>
          <w:tab w:val="left" w:pos="1153"/>
        </w:tabs>
        <w:spacing w:after="0"/>
        <w:ind w:left="450"/>
      </w:pPr>
      <w:r>
        <w:tab/>
        <w:t>Prairie Day</w:t>
      </w:r>
    </w:p>
    <w:p w14:paraId="24C12FCC" w14:textId="5D73088D" w:rsidR="0037609A" w:rsidRPr="00C9746C" w:rsidRDefault="009E6A2E" w:rsidP="009E6A2E">
      <w:pPr>
        <w:tabs>
          <w:tab w:val="left" w:pos="1153"/>
        </w:tabs>
        <w:spacing w:after="0"/>
        <w:ind w:left="450"/>
      </w:pPr>
      <w:r>
        <w:tab/>
      </w:r>
      <w:r>
        <w:tab/>
      </w:r>
      <w:r>
        <w:tab/>
        <w:t>September 22, 2018</w:t>
      </w:r>
      <w:r w:rsidR="0037609A">
        <w:t xml:space="preserve"> </w:t>
      </w:r>
    </w:p>
    <w:p w14:paraId="0D0201F7" w14:textId="77777777" w:rsidR="00F548A5" w:rsidRPr="000D12C9" w:rsidRDefault="00F548A5" w:rsidP="00F548A5">
      <w:pPr>
        <w:tabs>
          <w:tab w:val="left" w:pos="720"/>
        </w:tabs>
        <w:spacing w:line="240" w:lineRule="auto"/>
        <w:rPr>
          <w:rFonts w:cstheme="minorHAnsi"/>
        </w:rPr>
      </w:pPr>
    </w:p>
    <w:p w14:paraId="40BA4593" w14:textId="77777777" w:rsidR="00F548A5" w:rsidRDefault="00F548A5">
      <w:bookmarkStart w:id="0" w:name="_GoBack"/>
      <w:bookmarkEnd w:id="0"/>
    </w:p>
    <w:sectPr w:rsidR="00F5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6C56"/>
    <w:multiLevelType w:val="hybridMultilevel"/>
    <w:tmpl w:val="5302E8DE"/>
    <w:lvl w:ilvl="0" w:tplc="2A9E665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FE72ED6"/>
    <w:multiLevelType w:val="hybridMultilevel"/>
    <w:tmpl w:val="83689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15896"/>
    <w:multiLevelType w:val="hybridMultilevel"/>
    <w:tmpl w:val="5302E8DE"/>
    <w:lvl w:ilvl="0" w:tplc="2A9E6654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2"/>
    <w:rsid w:val="000D12C9"/>
    <w:rsid w:val="0037609A"/>
    <w:rsid w:val="006C7B3F"/>
    <w:rsid w:val="009E6A2E"/>
    <w:rsid w:val="00A677A2"/>
    <w:rsid w:val="00AE0EA5"/>
    <w:rsid w:val="00F548A5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8410"/>
  <w15:chartTrackingRefBased/>
  <w15:docId w15:val="{A9A02F51-EBE6-4796-804C-D65549D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7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Gay</dc:creator>
  <cp:keywords/>
  <dc:description/>
  <cp:lastModifiedBy>Alicia Gay</cp:lastModifiedBy>
  <cp:revision>2</cp:revision>
  <dcterms:created xsi:type="dcterms:W3CDTF">2018-05-08T20:13:00Z</dcterms:created>
  <dcterms:modified xsi:type="dcterms:W3CDTF">2018-05-08T20:13:00Z</dcterms:modified>
</cp:coreProperties>
</file>